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0C253" w14:textId="77777777" w:rsidR="00EE6119" w:rsidRDefault="00EE6119" w:rsidP="004E1DBD">
      <w:pPr>
        <w:pStyle w:val="Nzev"/>
      </w:pPr>
      <w:r>
        <w:t>„</w:t>
      </w:r>
      <w:r w:rsidR="004E1DBD">
        <w:t xml:space="preserve">MVN </w:t>
      </w:r>
      <w:proofErr w:type="spellStart"/>
      <w:r w:rsidR="004E1DBD">
        <w:t>Vícenický</w:t>
      </w:r>
      <w:proofErr w:type="spellEnd"/>
      <w:r w:rsidR="004E1DBD">
        <w:t xml:space="preserve"> rybník – zkapacitnění bezpečnostního přelivu</w:t>
      </w:r>
      <w:r>
        <w:t xml:space="preserve"> “ </w:t>
      </w:r>
    </w:p>
    <w:p w14:paraId="6630C254" w14:textId="77777777" w:rsidR="00EE6119" w:rsidRDefault="00EE6119" w:rsidP="00EE6119">
      <w:pPr>
        <w:pStyle w:val="Nzev"/>
      </w:pPr>
    </w:p>
    <w:p w14:paraId="6630C255" w14:textId="77777777" w:rsidR="00EE6119" w:rsidRDefault="00EE6119" w:rsidP="00EE6119">
      <w:pPr>
        <w:autoSpaceDE w:val="0"/>
        <w:autoSpaceDN w:val="0"/>
        <w:adjustRightInd w:val="0"/>
        <w:spacing w:before="120"/>
        <w:rPr>
          <w:u w:val="single"/>
        </w:rPr>
      </w:pPr>
    </w:p>
    <w:p w14:paraId="6630C256" w14:textId="77777777" w:rsidR="00EE6119" w:rsidRDefault="00EE6119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  <w:proofErr w:type="spellStart"/>
      <w:r>
        <w:rPr>
          <w:b/>
        </w:rPr>
        <w:t>zak.č</w:t>
      </w:r>
      <w:proofErr w:type="spellEnd"/>
      <w:r>
        <w:rPr>
          <w:b/>
        </w:rPr>
        <w:t xml:space="preserve">.: </w:t>
      </w:r>
      <w:r w:rsidR="00CB1533">
        <w:rPr>
          <w:b/>
        </w:rPr>
        <w:t>363/2023</w:t>
      </w:r>
    </w:p>
    <w:p w14:paraId="6630C257" w14:textId="77777777" w:rsidR="0018364A" w:rsidRDefault="0018364A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</w:p>
    <w:p w14:paraId="6630C258" w14:textId="77777777" w:rsidR="0018364A" w:rsidRDefault="0018364A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</w:p>
    <w:p w14:paraId="6630C259" w14:textId="77777777" w:rsidR="00CC3843" w:rsidRDefault="00CC3843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</w:p>
    <w:p w14:paraId="6630C25A" w14:textId="77777777" w:rsidR="0018364A" w:rsidRDefault="0018364A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</w:p>
    <w:p w14:paraId="6630C25B" w14:textId="77777777" w:rsidR="00C357B1" w:rsidRDefault="00C357B1" w:rsidP="00C357B1">
      <w:pPr>
        <w:autoSpaceDE w:val="0"/>
        <w:autoSpaceDN w:val="0"/>
        <w:adjustRightInd w:val="0"/>
        <w:spacing w:before="120"/>
        <w:rPr>
          <w:b/>
        </w:rPr>
      </w:pPr>
    </w:p>
    <w:p w14:paraId="6630C25C" w14:textId="77777777" w:rsidR="00C357B1" w:rsidRDefault="005F46DE" w:rsidP="00C357B1">
      <w:pPr>
        <w:pStyle w:val="Nadpis1"/>
        <w:rPr>
          <w:b/>
        </w:rPr>
      </w:pPr>
      <w:r>
        <w:rPr>
          <w:b/>
        </w:rPr>
        <w:t>D.1.1.1 Technická zpráva</w:t>
      </w:r>
    </w:p>
    <w:p w14:paraId="6630C25D" w14:textId="77777777" w:rsidR="0018364A" w:rsidRDefault="0018364A" w:rsidP="0018364A"/>
    <w:p w14:paraId="6630C25E" w14:textId="77777777" w:rsidR="0018364A" w:rsidRDefault="0018364A" w:rsidP="0018364A"/>
    <w:p w14:paraId="0D41992C" w14:textId="77777777" w:rsidR="00A1644F" w:rsidRPr="0018364A" w:rsidRDefault="00A1644F" w:rsidP="00A1644F">
      <w:pPr>
        <w:jc w:val="center"/>
        <w:rPr>
          <w:b/>
        </w:rPr>
      </w:pPr>
      <w:r w:rsidRPr="0018364A">
        <w:rPr>
          <w:b/>
        </w:rPr>
        <w:t>1. Popis objekt</w:t>
      </w:r>
      <w:r>
        <w:rPr>
          <w:b/>
        </w:rPr>
        <w:t>u SO-1</w:t>
      </w:r>
    </w:p>
    <w:p w14:paraId="6630C260" w14:textId="77777777" w:rsidR="00687243" w:rsidRDefault="00687243" w:rsidP="00A1644F">
      <w:pPr>
        <w:jc w:val="center"/>
      </w:pPr>
    </w:p>
    <w:p w14:paraId="6630C261" w14:textId="77777777" w:rsidR="00687243" w:rsidRDefault="00687243" w:rsidP="00B668B3"/>
    <w:p w14:paraId="6630C262" w14:textId="77777777" w:rsidR="00B668B3" w:rsidRDefault="00B668B3" w:rsidP="00B668B3"/>
    <w:p w14:paraId="6630C263" w14:textId="77777777" w:rsidR="00256ED4" w:rsidRDefault="00256ED4" w:rsidP="00C357B1">
      <w:pPr>
        <w:spacing w:line="360" w:lineRule="auto"/>
      </w:pPr>
    </w:p>
    <w:p w14:paraId="6630C264" w14:textId="77777777" w:rsidR="0018364A" w:rsidRDefault="0018364A" w:rsidP="00C357B1">
      <w:pPr>
        <w:spacing w:line="360" w:lineRule="auto"/>
      </w:pPr>
    </w:p>
    <w:p w14:paraId="6630C265" w14:textId="77777777" w:rsidR="0018364A" w:rsidRDefault="0018364A" w:rsidP="00C357B1">
      <w:pPr>
        <w:spacing w:line="360" w:lineRule="auto"/>
      </w:pPr>
    </w:p>
    <w:p w14:paraId="6630C266" w14:textId="77777777" w:rsidR="0018364A" w:rsidRDefault="0018364A" w:rsidP="00C357B1">
      <w:pPr>
        <w:spacing w:line="360" w:lineRule="auto"/>
      </w:pPr>
    </w:p>
    <w:p w14:paraId="6630C267" w14:textId="77777777" w:rsidR="0018364A" w:rsidRDefault="0018364A" w:rsidP="00C357B1">
      <w:pPr>
        <w:spacing w:line="360" w:lineRule="auto"/>
      </w:pPr>
    </w:p>
    <w:p w14:paraId="6630C268" w14:textId="77777777" w:rsidR="0018364A" w:rsidRDefault="0018364A" w:rsidP="00C357B1">
      <w:pPr>
        <w:spacing w:line="360" w:lineRule="auto"/>
      </w:pPr>
    </w:p>
    <w:p w14:paraId="6630C269" w14:textId="77777777" w:rsidR="0018364A" w:rsidRDefault="0018364A" w:rsidP="00C357B1">
      <w:pPr>
        <w:spacing w:line="360" w:lineRule="auto"/>
      </w:pPr>
    </w:p>
    <w:p w14:paraId="6630C26A" w14:textId="77777777" w:rsidR="0018364A" w:rsidRDefault="0018364A" w:rsidP="00C357B1">
      <w:pPr>
        <w:spacing w:line="360" w:lineRule="auto"/>
      </w:pPr>
    </w:p>
    <w:p w14:paraId="6630C26B" w14:textId="77777777" w:rsidR="0018364A" w:rsidRDefault="0018364A" w:rsidP="00C357B1">
      <w:pPr>
        <w:spacing w:line="360" w:lineRule="auto"/>
      </w:pPr>
    </w:p>
    <w:p w14:paraId="6630C26C" w14:textId="77777777" w:rsidR="0018364A" w:rsidRDefault="0018364A" w:rsidP="00C357B1">
      <w:pPr>
        <w:spacing w:line="360" w:lineRule="auto"/>
      </w:pPr>
    </w:p>
    <w:p w14:paraId="6630C26D" w14:textId="77777777" w:rsidR="0018364A" w:rsidRDefault="0018364A" w:rsidP="00C357B1">
      <w:pPr>
        <w:spacing w:line="360" w:lineRule="auto"/>
      </w:pPr>
    </w:p>
    <w:p w14:paraId="6630C26E" w14:textId="77777777" w:rsidR="0018364A" w:rsidRDefault="0018364A" w:rsidP="00C357B1">
      <w:pPr>
        <w:spacing w:line="360" w:lineRule="auto"/>
      </w:pPr>
    </w:p>
    <w:p w14:paraId="6630C26F" w14:textId="77777777" w:rsidR="0018364A" w:rsidRDefault="0018364A" w:rsidP="00C357B1">
      <w:pPr>
        <w:spacing w:line="360" w:lineRule="auto"/>
      </w:pPr>
    </w:p>
    <w:p w14:paraId="6630C270" w14:textId="77777777" w:rsidR="0018364A" w:rsidRDefault="0018364A" w:rsidP="00C357B1">
      <w:pPr>
        <w:spacing w:line="360" w:lineRule="auto"/>
      </w:pPr>
    </w:p>
    <w:p w14:paraId="6630C271" w14:textId="77777777" w:rsidR="0018364A" w:rsidRDefault="0018364A" w:rsidP="00C357B1">
      <w:pPr>
        <w:spacing w:line="360" w:lineRule="auto"/>
      </w:pPr>
    </w:p>
    <w:p w14:paraId="6630C272" w14:textId="77777777" w:rsidR="0018364A" w:rsidRDefault="0018364A" w:rsidP="00C357B1">
      <w:pPr>
        <w:spacing w:line="360" w:lineRule="auto"/>
      </w:pPr>
    </w:p>
    <w:p w14:paraId="6630C273" w14:textId="77777777" w:rsidR="0018364A" w:rsidRDefault="0018364A" w:rsidP="00C357B1">
      <w:pPr>
        <w:spacing w:line="360" w:lineRule="auto"/>
      </w:pPr>
    </w:p>
    <w:p w14:paraId="6630C274" w14:textId="77777777" w:rsidR="0018364A" w:rsidRDefault="0018364A" w:rsidP="00C357B1">
      <w:pPr>
        <w:spacing w:line="360" w:lineRule="auto"/>
      </w:pPr>
    </w:p>
    <w:p w14:paraId="6630C275" w14:textId="77777777" w:rsidR="0018364A" w:rsidRDefault="0018364A" w:rsidP="00C357B1">
      <w:pPr>
        <w:spacing w:line="360" w:lineRule="auto"/>
      </w:pPr>
    </w:p>
    <w:p w14:paraId="6630C276" w14:textId="77777777" w:rsidR="00C357B1" w:rsidRPr="0018364A" w:rsidRDefault="0018364A" w:rsidP="00C357B1">
      <w:pPr>
        <w:rPr>
          <w:b/>
        </w:rPr>
      </w:pPr>
      <w:r w:rsidRPr="0018364A">
        <w:rPr>
          <w:b/>
        </w:rPr>
        <w:t>1. Popis objekt</w:t>
      </w:r>
      <w:r w:rsidR="00CB1533">
        <w:rPr>
          <w:b/>
        </w:rPr>
        <w:t>u SO-1</w:t>
      </w:r>
    </w:p>
    <w:p w14:paraId="6630C277" w14:textId="77777777" w:rsidR="0018364A" w:rsidRDefault="0018364A" w:rsidP="00C357B1"/>
    <w:p w14:paraId="6630C278" w14:textId="77777777" w:rsidR="00740A5E" w:rsidRPr="0018364A" w:rsidRDefault="005D1FF0" w:rsidP="005D1FF0">
      <w:pPr>
        <w:pStyle w:val="Zkladntext"/>
        <w:spacing w:line="240" w:lineRule="auto"/>
        <w:rPr>
          <w:b/>
          <w:u w:val="single"/>
        </w:rPr>
      </w:pPr>
      <w:r w:rsidRPr="0018364A">
        <w:rPr>
          <w:b/>
          <w:u w:val="single"/>
        </w:rPr>
        <w:t xml:space="preserve">SO-1  </w:t>
      </w:r>
      <w:r w:rsidR="00234A46">
        <w:rPr>
          <w:b/>
          <w:u w:val="single"/>
        </w:rPr>
        <w:t>Úp</w:t>
      </w:r>
      <w:r w:rsidR="00891AC9" w:rsidRPr="0018364A">
        <w:rPr>
          <w:b/>
          <w:u w:val="single"/>
        </w:rPr>
        <w:t>rava hráze</w:t>
      </w:r>
    </w:p>
    <w:p w14:paraId="6630C279" w14:textId="77777777" w:rsidR="008C1A47" w:rsidRDefault="008C1A47" w:rsidP="005D1FF0">
      <w:pPr>
        <w:pStyle w:val="Zkladntext"/>
        <w:spacing w:line="240" w:lineRule="auto"/>
        <w:rPr>
          <w:u w:val="single"/>
        </w:rPr>
      </w:pPr>
    </w:p>
    <w:p w14:paraId="6630C27A" w14:textId="77777777" w:rsidR="00740A5E" w:rsidRDefault="00740A5E" w:rsidP="00B668B3">
      <w:pPr>
        <w:spacing w:line="360" w:lineRule="auto"/>
        <w:jc w:val="both"/>
      </w:pPr>
      <w:r>
        <w:t xml:space="preserve">Bude navýšena hráz v dl.65,0m, se </w:t>
      </w:r>
      <w:proofErr w:type="spellStart"/>
      <w:r>
        <w:t>zavázaním</w:t>
      </w:r>
      <w:proofErr w:type="spellEnd"/>
      <w:r>
        <w:t xml:space="preserve"> do rýhy se sejmutím a znovu</w:t>
      </w:r>
      <w:r w:rsidR="00B668B3">
        <w:t xml:space="preserve"> </w:t>
      </w:r>
      <w:r>
        <w:t>rozprostřením ornice</w:t>
      </w:r>
      <w:r w:rsidR="00CB1533">
        <w:t>, s dovozem vhodného materiálu pro násypy</w:t>
      </w:r>
      <w:r>
        <w:t>.</w:t>
      </w:r>
    </w:p>
    <w:p w14:paraId="6630C27B" w14:textId="77777777" w:rsidR="00740A5E" w:rsidRDefault="00740A5E" w:rsidP="00B668B3">
      <w:pPr>
        <w:spacing w:line="360" w:lineRule="auto"/>
        <w:jc w:val="both"/>
      </w:pPr>
      <w:r>
        <w:t xml:space="preserve">V místě předpokládaného průsaku bude hráz zatěsněna </w:t>
      </w:r>
      <w:proofErr w:type="spellStart"/>
      <w:r w:rsidR="00CB1533">
        <w:t>jílo</w:t>
      </w:r>
      <w:proofErr w:type="spellEnd"/>
      <w:r w:rsidR="00CB1533">
        <w:t>-cementovou směsí</w:t>
      </w:r>
      <w:r>
        <w:t xml:space="preserve"> přes hlubokou těsnící rýhu v dl.65,0m, se sejmutím a znovu</w:t>
      </w:r>
      <w:r w:rsidR="00B668B3">
        <w:t xml:space="preserve"> rozprostřením ornice </w:t>
      </w:r>
      <w:r>
        <w:t>s obnovou původního nefunkčního drénu v dl.115,0m s</w:t>
      </w:r>
      <w:r w:rsidR="00850BEA">
        <w:t> </w:t>
      </w:r>
      <w:r>
        <w:t>osazením</w:t>
      </w:r>
      <w:r w:rsidR="00850BEA">
        <w:t xml:space="preserve"> 4ks</w:t>
      </w:r>
      <w:r w:rsidR="008B3BFA">
        <w:t xml:space="preserve"> drenážních šachet.</w:t>
      </w:r>
    </w:p>
    <w:p w14:paraId="6630C27C" w14:textId="77777777" w:rsidR="00CB1533" w:rsidRDefault="00CB1533" w:rsidP="00B668B3">
      <w:pPr>
        <w:spacing w:line="360" w:lineRule="auto"/>
        <w:jc w:val="both"/>
      </w:pPr>
      <w:r>
        <w:t xml:space="preserve">Bližší popis </w:t>
      </w:r>
      <w:proofErr w:type="gramStart"/>
      <w:r>
        <w:t>viz.podrobné</w:t>
      </w:r>
      <w:proofErr w:type="gramEnd"/>
      <w:r>
        <w:t xml:space="preserve"> výkresy.</w:t>
      </w:r>
    </w:p>
    <w:p w14:paraId="6630C27D" w14:textId="77777777" w:rsidR="00241CD4" w:rsidRDefault="00241CD4" w:rsidP="00866553">
      <w:pPr>
        <w:pStyle w:val="Zkladntext"/>
        <w:spacing w:line="240" w:lineRule="auto"/>
        <w:rPr>
          <w:u w:val="single"/>
        </w:rPr>
      </w:pPr>
    </w:p>
    <w:sectPr w:rsidR="00241CD4" w:rsidSect="00254D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C280" w14:textId="77777777" w:rsidR="007B7FD2" w:rsidRDefault="007B7FD2" w:rsidP="00F538D2">
      <w:r>
        <w:separator/>
      </w:r>
    </w:p>
  </w:endnote>
  <w:endnote w:type="continuationSeparator" w:id="0">
    <w:p w14:paraId="6630C281" w14:textId="77777777" w:rsidR="007B7FD2" w:rsidRDefault="007B7FD2" w:rsidP="00F5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0C285" w14:textId="77777777" w:rsidR="00850BEA" w:rsidRDefault="00850B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0C286" w14:textId="77777777" w:rsidR="00850BEA" w:rsidRDefault="00850B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0C288" w14:textId="77777777" w:rsidR="00850BEA" w:rsidRDefault="00850BE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0C27E" w14:textId="77777777" w:rsidR="007B7FD2" w:rsidRDefault="007B7FD2" w:rsidP="00F538D2">
      <w:r>
        <w:separator/>
      </w:r>
    </w:p>
  </w:footnote>
  <w:footnote w:type="continuationSeparator" w:id="0">
    <w:p w14:paraId="6630C27F" w14:textId="77777777" w:rsidR="007B7FD2" w:rsidRDefault="007B7FD2" w:rsidP="00F53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0C282" w14:textId="77777777" w:rsidR="00850BEA" w:rsidRDefault="00850BE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00751"/>
      <w:docPartObj>
        <w:docPartGallery w:val="Page Numbers (Top of Page)"/>
        <w:docPartUnique/>
      </w:docPartObj>
    </w:sdtPr>
    <w:sdtEndPr/>
    <w:sdtContent>
      <w:p w14:paraId="6630C283" w14:textId="77777777" w:rsidR="00850BEA" w:rsidRDefault="00DA3D9C">
        <w:pPr>
          <w:pStyle w:val="Zhlav"/>
          <w:jc w:val="center"/>
        </w:pPr>
        <w:r>
          <w:fldChar w:fldCharType="begin"/>
        </w:r>
        <w:r w:rsidR="00234A46">
          <w:instrText xml:space="preserve"> PAGE   \* MERGEFORMAT </w:instrText>
        </w:r>
        <w:r>
          <w:fldChar w:fldCharType="separate"/>
        </w:r>
        <w:r w:rsidR="00CB15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30C284" w14:textId="77777777" w:rsidR="00850BEA" w:rsidRDefault="00850BE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0C287" w14:textId="77777777" w:rsidR="00850BEA" w:rsidRDefault="00850BE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C1AB7"/>
    <w:multiLevelType w:val="hybridMultilevel"/>
    <w:tmpl w:val="A49C9972"/>
    <w:lvl w:ilvl="0" w:tplc="040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5F4F1B3E"/>
    <w:multiLevelType w:val="hybridMultilevel"/>
    <w:tmpl w:val="3E18B08E"/>
    <w:lvl w:ilvl="0" w:tplc="4D46DCC6">
      <w:start w:val="1"/>
      <w:numFmt w:val="upperLetter"/>
      <w:lvlText w:val="%1."/>
      <w:lvlJc w:val="left"/>
      <w:pPr>
        <w:ind w:left="810" w:hanging="45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7807716">
    <w:abstractNumId w:val="1"/>
  </w:num>
  <w:num w:numId="2" w16cid:durableId="187356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7B1"/>
    <w:rsid w:val="00004C70"/>
    <w:rsid w:val="000053E6"/>
    <w:rsid w:val="000126AF"/>
    <w:rsid w:val="00014F92"/>
    <w:rsid w:val="00030745"/>
    <w:rsid w:val="0003454C"/>
    <w:rsid w:val="0005734F"/>
    <w:rsid w:val="00077787"/>
    <w:rsid w:val="000779AF"/>
    <w:rsid w:val="000816EC"/>
    <w:rsid w:val="00086D8A"/>
    <w:rsid w:val="000A4B90"/>
    <w:rsid w:val="000A6C91"/>
    <w:rsid w:val="000B639F"/>
    <w:rsid w:val="000C3067"/>
    <w:rsid w:val="000D1359"/>
    <w:rsid w:val="000D4D6F"/>
    <w:rsid w:val="000F77F2"/>
    <w:rsid w:val="00101630"/>
    <w:rsid w:val="00112C9A"/>
    <w:rsid w:val="001217B4"/>
    <w:rsid w:val="00124750"/>
    <w:rsid w:val="00142D09"/>
    <w:rsid w:val="00161B6A"/>
    <w:rsid w:val="00165190"/>
    <w:rsid w:val="0018364A"/>
    <w:rsid w:val="001842CF"/>
    <w:rsid w:val="001924CD"/>
    <w:rsid w:val="001B3A41"/>
    <w:rsid w:val="001B66B9"/>
    <w:rsid w:val="001B7A9F"/>
    <w:rsid w:val="002146A3"/>
    <w:rsid w:val="00223AB6"/>
    <w:rsid w:val="00234A46"/>
    <w:rsid w:val="00241CD4"/>
    <w:rsid w:val="002421A9"/>
    <w:rsid w:val="002505B5"/>
    <w:rsid w:val="00252955"/>
    <w:rsid w:val="00254D76"/>
    <w:rsid w:val="00256ED4"/>
    <w:rsid w:val="0028154B"/>
    <w:rsid w:val="00285D5E"/>
    <w:rsid w:val="00290E64"/>
    <w:rsid w:val="002A0B8D"/>
    <w:rsid w:val="002B3643"/>
    <w:rsid w:val="002C108A"/>
    <w:rsid w:val="002E15D3"/>
    <w:rsid w:val="002E7F03"/>
    <w:rsid w:val="00311C25"/>
    <w:rsid w:val="00312F7B"/>
    <w:rsid w:val="00326644"/>
    <w:rsid w:val="00326D9F"/>
    <w:rsid w:val="003433E2"/>
    <w:rsid w:val="003516E0"/>
    <w:rsid w:val="00373E0F"/>
    <w:rsid w:val="003A46DF"/>
    <w:rsid w:val="003B0473"/>
    <w:rsid w:val="003B610E"/>
    <w:rsid w:val="003B6A27"/>
    <w:rsid w:val="003C7979"/>
    <w:rsid w:val="003D18C1"/>
    <w:rsid w:val="003D6F69"/>
    <w:rsid w:val="003E5F79"/>
    <w:rsid w:val="003F2506"/>
    <w:rsid w:val="003F25D4"/>
    <w:rsid w:val="003F42FC"/>
    <w:rsid w:val="003F663B"/>
    <w:rsid w:val="003F70EF"/>
    <w:rsid w:val="003F7295"/>
    <w:rsid w:val="00404B33"/>
    <w:rsid w:val="00410738"/>
    <w:rsid w:val="00421D01"/>
    <w:rsid w:val="0044181B"/>
    <w:rsid w:val="00474431"/>
    <w:rsid w:val="004A12A1"/>
    <w:rsid w:val="004B1962"/>
    <w:rsid w:val="004C2781"/>
    <w:rsid w:val="004C6295"/>
    <w:rsid w:val="004C7A02"/>
    <w:rsid w:val="004E1DBD"/>
    <w:rsid w:val="00517923"/>
    <w:rsid w:val="00522A73"/>
    <w:rsid w:val="0052528B"/>
    <w:rsid w:val="00544696"/>
    <w:rsid w:val="0054595D"/>
    <w:rsid w:val="005474D7"/>
    <w:rsid w:val="00566805"/>
    <w:rsid w:val="005677E7"/>
    <w:rsid w:val="00573206"/>
    <w:rsid w:val="005A478A"/>
    <w:rsid w:val="005B0358"/>
    <w:rsid w:val="005B27F1"/>
    <w:rsid w:val="005D1FF0"/>
    <w:rsid w:val="005E3E38"/>
    <w:rsid w:val="005E4596"/>
    <w:rsid w:val="005F21B2"/>
    <w:rsid w:val="005F46DE"/>
    <w:rsid w:val="00612DE3"/>
    <w:rsid w:val="00647D85"/>
    <w:rsid w:val="006551F1"/>
    <w:rsid w:val="00675D5E"/>
    <w:rsid w:val="00685588"/>
    <w:rsid w:val="00687243"/>
    <w:rsid w:val="006A050F"/>
    <w:rsid w:val="006A7FA9"/>
    <w:rsid w:val="006D2765"/>
    <w:rsid w:val="006D7F93"/>
    <w:rsid w:val="00713D18"/>
    <w:rsid w:val="007211AC"/>
    <w:rsid w:val="00740A5E"/>
    <w:rsid w:val="00740E8D"/>
    <w:rsid w:val="00755EEC"/>
    <w:rsid w:val="00783805"/>
    <w:rsid w:val="007B7FD2"/>
    <w:rsid w:val="007D40D4"/>
    <w:rsid w:val="007D4EC4"/>
    <w:rsid w:val="007E0841"/>
    <w:rsid w:val="007E35D0"/>
    <w:rsid w:val="00823259"/>
    <w:rsid w:val="00840901"/>
    <w:rsid w:val="00850BEA"/>
    <w:rsid w:val="00851151"/>
    <w:rsid w:val="00852A02"/>
    <w:rsid w:val="00855CD9"/>
    <w:rsid w:val="00855DD2"/>
    <w:rsid w:val="00866553"/>
    <w:rsid w:val="00891AC9"/>
    <w:rsid w:val="008A334C"/>
    <w:rsid w:val="008B3BFA"/>
    <w:rsid w:val="008C1A47"/>
    <w:rsid w:val="008C489D"/>
    <w:rsid w:val="008C6407"/>
    <w:rsid w:val="008C78FC"/>
    <w:rsid w:val="008F3256"/>
    <w:rsid w:val="008F5081"/>
    <w:rsid w:val="00905706"/>
    <w:rsid w:val="009113CC"/>
    <w:rsid w:val="0091669E"/>
    <w:rsid w:val="00925636"/>
    <w:rsid w:val="00941EA2"/>
    <w:rsid w:val="00947910"/>
    <w:rsid w:val="00964773"/>
    <w:rsid w:val="009A3924"/>
    <w:rsid w:val="009B612C"/>
    <w:rsid w:val="009B678C"/>
    <w:rsid w:val="00A13E16"/>
    <w:rsid w:val="00A1644F"/>
    <w:rsid w:val="00A16E81"/>
    <w:rsid w:val="00A279E3"/>
    <w:rsid w:val="00A42996"/>
    <w:rsid w:val="00A652AB"/>
    <w:rsid w:val="00A67097"/>
    <w:rsid w:val="00A766C2"/>
    <w:rsid w:val="00A8749F"/>
    <w:rsid w:val="00A93897"/>
    <w:rsid w:val="00A96408"/>
    <w:rsid w:val="00A9683D"/>
    <w:rsid w:val="00AB3BE6"/>
    <w:rsid w:val="00AB464D"/>
    <w:rsid w:val="00AC0277"/>
    <w:rsid w:val="00AD73F9"/>
    <w:rsid w:val="00B35593"/>
    <w:rsid w:val="00B5439A"/>
    <w:rsid w:val="00B577DE"/>
    <w:rsid w:val="00B663C0"/>
    <w:rsid w:val="00B668B3"/>
    <w:rsid w:val="00B71286"/>
    <w:rsid w:val="00B74B41"/>
    <w:rsid w:val="00B9723A"/>
    <w:rsid w:val="00BB3717"/>
    <w:rsid w:val="00BC6775"/>
    <w:rsid w:val="00BD591A"/>
    <w:rsid w:val="00BF15D8"/>
    <w:rsid w:val="00BF35FD"/>
    <w:rsid w:val="00C17AE8"/>
    <w:rsid w:val="00C31B84"/>
    <w:rsid w:val="00C357B1"/>
    <w:rsid w:val="00C61052"/>
    <w:rsid w:val="00C63276"/>
    <w:rsid w:val="00C76048"/>
    <w:rsid w:val="00C775E3"/>
    <w:rsid w:val="00C85BFC"/>
    <w:rsid w:val="00CA7F5A"/>
    <w:rsid w:val="00CB1533"/>
    <w:rsid w:val="00CC1A80"/>
    <w:rsid w:val="00CC3843"/>
    <w:rsid w:val="00CC652D"/>
    <w:rsid w:val="00CC6F7C"/>
    <w:rsid w:val="00CE4AEE"/>
    <w:rsid w:val="00CF16D1"/>
    <w:rsid w:val="00D01300"/>
    <w:rsid w:val="00D069A9"/>
    <w:rsid w:val="00D11D7B"/>
    <w:rsid w:val="00D24F3A"/>
    <w:rsid w:val="00D41834"/>
    <w:rsid w:val="00D456E3"/>
    <w:rsid w:val="00D52792"/>
    <w:rsid w:val="00D92142"/>
    <w:rsid w:val="00D97356"/>
    <w:rsid w:val="00DA1F5C"/>
    <w:rsid w:val="00DA3D9C"/>
    <w:rsid w:val="00DB0299"/>
    <w:rsid w:val="00DD060A"/>
    <w:rsid w:val="00DF31A4"/>
    <w:rsid w:val="00E11254"/>
    <w:rsid w:val="00E1203F"/>
    <w:rsid w:val="00E23414"/>
    <w:rsid w:val="00E23B54"/>
    <w:rsid w:val="00E24725"/>
    <w:rsid w:val="00E25228"/>
    <w:rsid w:val="00E35BE7"/>
    <w:rsid w:val="00E63492"/>
    <w:rsid w:val="00E72F1F"/>
    <w:rsid w:val="00E74BA4"/>
    <w:rsid w:val="00E77CE0"/>
    <w:rsid w:val="00E87EFA"/>
    <w:rsid w:val="00E9375F"/>
    <w:rsid w:val="00EA27A1"/>
    <w:rsid w:val="00EC3589"/>
    <w:rsid w:val="00EC56DB"/>
    <w:rsid w:val="00EE6119"/>
    <w:rsid w:val="00F1008C"/>
    <w:rsid w:val="00F31120"/>
    <w:rsid w:val="00F4458E"/>
    <w:rsid w:val="00F538D2"/>
    <w:rsid w:val="00F61F25"/>
    <w:rsid w:val="00F81306"/>
    <w:rsid w:val="00F86267"/>
    <w:rsid w:val="00F95BCC"/>
    <w:rsid w:val="00FA501F"/>
    <w:rsid w:val="00FB6AEB"/>
    <w:rsid w:val="00FC199C"/>
    <w:rsid w:val="00FC1F8F"/>
    <w:rsid w:val="00FD3755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0C253"/>
  <w15:docId w15:val="{DFE0DCDC-357E-4FE3-B782-AF35D5FF0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3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57B1"/>
    <w:pPr>
      <w:keepNext/>
      <w:autoSpaceDE w:val="0"/>
      <w:autoSpaceDN w:val="0"/>
      <w:adjustRightInd w:val="0"/>
      <w:spacing w:before="120" w:line="360" w:lineRule="auto"/>
      <w:jc w:val="center"/>
      <w:outlineLvl w:val="0"/>
    </w:pPr>
    <w:rPr>
      <w:sz w:val="32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C357B1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C357B1"/>
    <w:pPr>
      <w:keepNext/>
      <w:spacing w:before="120" w:line="360" w:lineRule="auto"/>
      <w:jc w:val="both"/>
      <w:outlineLvl w:val="5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57B1"/>
    <w:rPr>
      <w:rFonts w:ascii="Times New Roman" w:eastAsia="Times New Roman" w:hAnsi="Times New Roman" w:cs="Times New Roman"/>
      <w:sz w:val="32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C357B1"/>
    <w:pPr>
      <w:autoSpaceDE w:val="0"/>
      <w:autoSpaceDN w:val="0"/>
      <w:adjustRightInd w:val="0"/>
      <w:spacing w:before="120" w:line="36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C357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C357B1"/>
    <w:pPr>
      <w:autoSpaceDE w:val="0"/>
      <w:autoSpaceDN w:val="0"/>
      <w:adjustRightInd w:val="0"/>
      <w:spacing w:before="120"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357B1"/>
    <w:rPr>
      <w:rFonts w:ascii="Times New Roman" w:eastAsia="Times New Roman" w:hAnsi="Times New Roman" w:cs="Times New Roman"/>
      <w:b/>
      <w:sz w:val="32"/>
      <w:szCs w:val="24"/>
      <w:u w:val="single"/>
      <w:lang w:eastAsia="cs-CZ"/>
    </w:rPr>
  </w:style>
  <w:style w:type="paragraph" w:customStyle="1" w:styleId="BodyText21">
    <w:name w:val="Body Text 21"/>
    <w:basedOn w:val="Normln"/>
    <w:rsid w:val="00C357B1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F538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538D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4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7" ma:contentTypeDescription="Vytvoří nový dokument" ma:contentTypeScope="" ma:versionID="8467d14f9a895a2e9c48e9345acf43d3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65c87f665f9ee80bc4d1799c033bb94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2751C1-BDE7-4F9F-A359-F1472257E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3FB698-5F18-4A69-9CA0-16A97DFCD67E}"/>
</file>

<file path=customXml/itemProps3.xml><?xml version="1.0" encoding="utf-8"?>
<ds:datastoreItem xmlns:ds="http://schemas.openxmlformats.org/officeDocument/2006/customXml" ds:itemID="{A88060EC-5093-422F-895E-646A8C4D2F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Křen Miloslav</cp:lastModifiedBy>
  <cp:revision>9</cp:revision>
  <dcterms:created xsi:type="dcterms:W3CDTF">2022-11-27T19:37:00Z</dcterms:created>
  <dcterms:modified xsi:type="dcterms:W3CDTF">2023-04-18T04:56:00Z</dcterms:modified>
</cp:coreProperties>
</file>